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229DF0" w14:textId="7392DD36" w:rsidR="00422EA6" w:rsidRPr="008F04D5" w:rsidRDefault="00422EA6" w:rsidP="008F04D5">
      <w:pPr>
        <w:jc w:val="center"/>
        <w:rPr>
          <w:b/>
          <w:sz w:val="20"/>
        </w:rPr>
      </w:pPr>
      <w:r w:rsidRPr="008F04D5">
        <w:rPr>
          <w:b/>
          <w:color w:val="231F20"/>
          <w:sz w:val="20"/>
        </w:rPr>
        <w:t>10.</w:t>
      </w:r>
      <w:r w:rsidRPr="008F04D5">
        <w:rPr>
          <w:b/>
          <w:color w:val="231F20"/>
          <w:spacing w:val="-12"/>
          <w:sz w:val="20"/>
        </w:rPr>
        <w:t xml:space="preserve"> </w:t>
      </w:r>
      <w:r w:rsidRPr="008F04D5">
        <w:rPr>
          <w:b/>
          <w:sz w:val="20"/>
        </w:rPr>
        <w:t>SINIF</w:t>
      </w:r>
      <w:r w:rsidRPr="008F04D5">
        <w:rPr>
          <w:b/>
          <w:spacing w:val="-12"/>
          <w:sz w:val="20"/>
        </w:rPr>
        <w:t xml:space="preserve"> </w:t>
      </w:r>
      <w:r w:rsidRPr="008F04D5">
        <w:rPr>
          <w:b/>
          <w:sz w:val="20"/>
        </w:rPr>
        <w:t>MADEN TEKNOLOJİSİ ALANI YERALTI MADEN İŞLEMLERİ</w:t>
      </w:r>
      <w:r w:rsidRPr="008F04D5">
        <w:rPr>
          <w:b/>
          <w:spacing w:val="-12"/>
          <w:sz w:val="20"/>
        </w:rPr>
        <w:t xml:space="preserve"> </w:t>
      </w:r>
      <w:r w:rsidRPr="008F04D5">
        <w:rPr>
          <w:b/>
          <w:spacing w:val="-2"/>
          <w:sz w:val="20"/>
        </w:rPr>
        <w:t>DERSİ</w:t>
      </w:r>
    </w:p>
    <w:p w14:paraId="5211D47B" w14:textId="77777777" w:rsidR="00422EA6" w:rsidRPr="008F04D5" w:rsidRDefault="00422EA6" w:rsidP="008F04D5">
      <w:pPr>
        <w:spacing w:before="90"/>
        <w:jc w:val="center"/>
        <w:rPr>
          <w:b/>
          <w:sz w:val="20"/>
        </w:rPr>
      </w:pPr>
      <w:r w:rsidRPr="008F04D5">
        <w:rPr>
          <w:b/>
          <w:sz w:val="20"/>
        </w:rPr>
        <w:t>1.</w:t>
      </w:r>
      <w:r w:rsidRPr="008F04D5">
        <w:rPr>
          <w:b/>
          <w:spacing w:val="-6"/>
          <w:sz w:val="20"/>
        </w:rPr>
        <w:t xml:space="preserve"> </w:t>
      </w:r>
      <w:r w:rsidRPr="008F04D5">
        <w:rPr>
          <w:b/>
          <w:sz w:val="20"/>
        </w:rPr>
        <w:t>DÖNEM</w:t>
      </w:r>
      <w:r w:rsidRPr="008F04D5">
        <w:rPr>
          <w:b/>
          <w:spacing w:val="-5"/>
          <w:sz w:val="20"/>
        </w:rPr>
        <w:t xml:space="preserve"> </w:t>
      </w:r>
      <w:r w:rsidRPr="008F04D5">
        <w:rPr>
          <w:b/>
          <w:sz w:val="20"/>
        </w:rPr>
        <w:t>1.ORTAK</w:t>
      </w:r>
      <w:r w:rsidRPr="008F04D5">
        <w:rPr>
          <w:b/>
          <w:spacing w:val="-9"/>
          <w:sz w:val="20"/>
        </w:rPr>
        <w:t xml:space="preserve"> </w:t>
      </w:r>
      <w:r w:rsidRPr="008F04D5">
        <w:rPr>
          <w:b/>
          <w:sz w:val="20"/>
        </w:rPr>
        <w:t>YAZILI</w:t>
      </w:r>
      <w:r w:rsidRPr="008F04D5">
        <w:rPr>
          <w:b/>
          <w:spacing w:val="-5"/>
          <w:sz w:val="20"/>
        </w:rPr>
        <w:t xml:space="preserve"> </w:t>
      </w:r>
      <w:r w:rsidRPr="008F04D5">
        <w:rPr>
          <w:b/>
          <w:sz w:val="20"/>
        </w:rPr>
        <w:t>KONU</w:t>
      </w:r>
      <w:r w:rsidRPr="008F04D5">
        <w:rPr>
          <w:b/>
          <w:spacing w:val="-5"/>
          <w:sz w:val="20"/>
        </w:rPr>
        <w:t xml:space="preserve"> </w:t>
      </w:r>
      <w:r w:rsidRPr="008F04D5">
        <w:rPr>
          <w:b/>
          <w:sz w:val="20"/>
        </w:rPr>
        <w:t>SORU</w:t>
      </w:r>
      <w:r w:rsidRPr="008F04D5">
        <w:rPr>
          <w:b/>
          <w:spacing w:val="-5"/>
          <w:sz w:val="20"/>
        </w:rPr>
        <w:t xml:space="preserve"> </w:t>
      </w:r>
      <w:r w:rsidRPr="008F04D5">
        <w:rPr>
          <w:b/>
          <w:sz w:val="20"/>
        </w:rPr>
        <w:t>DAĞILIM</w:t>
      </w:r>
      <w:r w:rsidRPr="008F04D5">
        <w:rPr>
          <w:b/>
          <w:spacing w:val="-5"/>
          <w:sz w:val="20"/>
        </w:rPr>
        <w:t xml:space="preserve"> </w:t>
      </w:r>
      <w:r w:rsidRPr="008F04D5">
        <w:rPr>
          <w:b/>
          <w:spacing w:val="-2"/>
          <w:sz w:val="20"/>
        </w:rPr>
        <w:t>TABLOSU</w:t>
      </w:r>
    </w:p>
    <w:p w14:paraId="111159CA" w14:textId="77777777" w:rsidR="00422EA6" w:rsidRPr="008F04D5" w:rsidRDefault="00422EA6" w:rsidP="00422EA6">
      <w:pPr>
        <w:pStyle w:val="Balk1"/>
      </w:pPr>
      <w:r w:rsidRPr="008F04D5">
        <w:rPr>
          <w:color w:val="231F20"/>
        </w:rPr>
        <w:t>SENARYO 1</w:t>
      </w:r>
    </w:p>
    <w:p w14:paraId="61AE4B76" w14:textId="77777777" w:rsidR="00422EA6" w:rsidRPr="008F04D5" w:rsidRDefault="00422EA6" w:rsidP="00422EA6">
      <w:pPr>
        <w:pStyle w:val="GvdeMetni"/>
        <w:spacing w:before="26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422EA6" w:rsidRPr="008F04D5" w14:paraId="0916E449" w14:textId="77777777" w:rsidTr="00422EA6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7691C6BB" w14:textId="77777777" w:rsidR="00422EA6" w:rsidRPr="008F04D5" w:rsidRDefault="00422EA6" w:rsidP="00422EA6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5181DE1B" w14:textId="77777777" w:rsidR="00422EA6" w:rsidRPr="008F04D5" w:rsidRDefault="00422EA6" w:rsidP="00422EA6">
            <w:pPr>
              <w:pStyle w:val="TableParagraph"/>
              <w:spacing w:line="249" w:lineRule="auto"/>
              <w:ind w:left="290" w:right="89" w:hanging="176"/>
              <w:rPr>
                <w:b/>
                <w:sz w:val="18"/>
                <w:lang w:val="tr-TR"/>
              </w:rPr>
            </w:pPr>
            <w:r w:rsidRPr="008F04D5">
              <w:rPr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7E329A7B" w14:textId="77777777" w:rsidR="00422EA6" w:rsidRPr="008F04D5" w:rsidRDefault="00422EA6" w:rsidP="00422EA6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765D575E" w14:textId="77777777" w:rsidR="00422EA6" w:rsidRPr="008F04D5" w:rsidRDefault="00422EA6" w:rsidP="00422EA6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  <w:lang w:val="tr-TR"/>
              </w:rPr>
            </w:pPr>
            <w:r w:rsidRPr="008F04D5">
              <w:rPr>
                <w:b/>
                <w:color w:val="231F20"/>
                <w:sz w:val="18"/>
                <w:lang w:val="tr-TR"/>
              </w:rPr>
              <w:t>Alt</w:t>
            </w:r>
            <w:r w:rsidRPr="008F04D5">
              <w:rPr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8F04D5">
              <w:rPr>
                <w:b/>
                <w:color w:val="231F20"/>
                <w:sz w:val="18"/>
                <w:lang w:val="tr-TR"/>
              </w:rPr>
              <w:t xml:space="preserve">Öğrenme </w:t>
            </w:r>
            <w:r w:rsidRPr="008F04D5">
              <w:rPr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75EDA68F" w14:textId="77777777" w:rsidR="00422EA6" w:rsidRPr="008F04D5" w:rsidRDefault="00422EA6" w:rsidP="00422EA6">
            <w:pPr>
              <w:pStyle w:val="TableParagraph"/>
              <w:spacing w:before="133"/>
              <w:rPr>
                <w:b/>
                <w:sz w:val="18"/>
                <w:lang w:val="tr-TR"/>
              </w:rPr>
            </w:pPr>
          </w:p>
          <w:p w14:paraId="391BAE11" w14:textId="77777777" w:rsidR="00422EA6" w:rsidRPr="008F04D5" w:rsidRDefault="00422EA6" w:rsidP="00422EA6">
            <w:pPr>
              <w:pStyle w:val="TableParagraph"/>
              <w:ind w:left="22"/>
              <w:jc w:val="center"/>
              <w:rPr>
                <w:b/>
                <w:sz w:val="18"/>
                <w:lang w:val="tr-TR"/>
              </w:rPr>
            </w:pPr>
            <w:r w:rsidRPr="008F04D5">
              <w:rPr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75F18E3A" w14:textId="77777777" w:rsidR="00422EA6" w:rsidRPr="008F04D5" w:rsidRDefault="00422EA6" w:rsidP="00422EA6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4EEA2EEC" w14:textId="77777777" w:rsidR="00422EA6" w:rsidRPr="008F04D5" w:rsidRDefault="00422EA6" w:rsidP="00422EA6">
            <w:pPr>
              <w:pStyle w:val="TableParagraph"/>
              <w:spacing w:line="249" w:lineRule="auto"/>
              <w:ind w:left="128" w:right="97" w:firstLine="55"/>
              <w:rPr>
                <w:b/>
                <w:sz w:val="18"/>
                <w:lang w:val="tr-TR"/>
              </w:rPr>
            </w:pPr>
            <w:r w:rsidRPr="008F04D5">
              <w:rPr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8F04D5">
              <w:rPr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422EA6" w:rsidRPr="008F04D5" w14:paraId="596F71B2" w14:textId="77777777" w:rsidTr="000B4005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E40821C" w14:textId="77777777" w:rsidR="00422EA6" w:rsidRPr="008F04D5" w:rsidRDefault="00422EA6" w:rsidP="00422EA6">
            <w:pPr>
              <w:pStyle w:val="TableParagraph"/>
              <w:spacing w:before="1"/>
              <w:ind w:left="1898"/>
              <w:rPr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1BCC51DA" w14:textId="1DF67266" w:rsidR="00422EA6" w:rsidRPr="008F04D5" w:rsidRDefault="008F04D5" w:rsidP="008F04D5">
            <w:pPr>
              <w:pStyle w:val="TableParagraph"/>
              <w:ind w:left="113"/>
              <w:jc w:val="center"/>
              <w:rPr>
                <w:b/>
                <w:sz w:val="24"/>
                <w:szCs w:val="32"/>
                <w:lang w:val="tr-TR"/>
              </w:rPr>
            </w:pPr>
            <w:r w:rsidRPr="008F04D5">
              <w:rPr>
                <w:b/>
                <w:sz w:val="24"/>
                <w:szCs w:val="32"/>
                <w:lang w:val="tr-TR"/>
              </w:rPr>
              <w:t>Hazırlık İşlemleri (Galeri/Tünel/Kuyu Açma)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6CDE55" w14:textId="23A41AE1" w:rsidR="00422EA6" w:rsidRPr="008F04D5" w:rsidRDefault="008F04D5" w:rsidP="000B4005">
            <w:pPr>
              <w:pStyle w:val="TableParagraph"/>
              <w:spacing w:line="302" w:lineRule="auto"/>
              <w:ind w:left="67" w:right="109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yöntem, araç gereçle yer altı madeninde delme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39A16F4" w14:textId="77777777" w:rsidR="00422EA6" w:rsidRPr="008F04D5" w:rsidRDefault="00422EA6" w:rsidP="008F04D5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22EA6" w:rsidRPr="008F04D5" w14:paraId="01F6285F" w14:textId="77777777" w:rsidTr="000B4005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3699873" w14:textId="77777777" w:rsidR="00422EA6" w:rsidRPr="008F04D5" w:rsidRDefault="00422EA6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250A4500" w14:textId="77777777" w:rsidR="00422EA6" w:rsidRPr="008F04D5" w:rsidRDefault="00422EA6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05E6F2" w14:textId="1C9DF51D" w:rsidR="00422EA6" w:rsidRPr="008F04D5" w:rsidRDefault="008F04D5" w:rsidP="000B4005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yöntem, araç gereçle yer altı madeninde ateşleme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B799280" w14:textId="77777777" w:rsidR="00422EA6" w:rsidRPr="008F04D5" w:rsidRDefault="00422EA6" w:rsidP="008F04D5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22EA6" w:rsidRPr="008F04D5" w14:paraId="5C477DD8" w14:textId="77777777" w:rsidTr="000B4005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B777F54" w14:textId="77777777" w:rsidR="00422EA6" w:rsidRPr="008F04D5" w:rsidRDefault="00422EA6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125CA9EA" w14:textId="77777777" w:rsidR="00422EA6" w:rsidRPr="008F04D5" w:rsidRDefault="00422EA6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EF2BCF" w14:textId="5B3A0F15" w:rsidR="00422EA6" w:rsidRPr="008F04D5" w:rsidRDefault="008F04D5" w:rsidP="000B4005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yöntem, araç gereçle yer altı madeninde bağ tahkimatı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D7067B5" w14:textId="77777777" w:rsidR="00422EA6" w:rsidRPr="008F04D5" w:rsidRDefault="00422EA6" w:rsidP="008F04D5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422EA6" w:rsidRPr="008F04D5" w14:paraId="7F41C931" w14:textId="77777777" w:rsidTr="000B4005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DB3A14F" w14:textId="77777777" w:rsidR="00422EA6" w:rsidRPr="008F04D5" w:rsidRDefault="00422EA6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2F40255F" w14:textId="77777777" w:rsidR="00422EA6" w:rsidRPr="008F04D5" w:rsidRDefault="00422EA6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E686E7" w14:textId="16FD9278" w:rsidR="00422EA6" w:rsidRPr="008F04D5" w:rsidRDefault="008F04D5" w:rsidP="000B4005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yöntem, araç gereçle yer altı madeninde damar içi hazırlıklarını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8D21A26" w14:textId="77777777" w:rsidR="00422EA6" w:rsidRPr="008F04D5" w:rsidRDefault="00422EA6" w:rsidP="008F04D5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8F04D5" w:rsidRPr="008F04D5" w14:paraId="315517E7" w14:textId="77777777" w:rsidTr="000B4005">
        <w:trPr>
          <w:cantSplit/>
          <w:trHeight w:val="635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7A981FF9" w14:textId="77777777" w:rsidR="008F04D5" w:rsidRPr="008F04D5" w:rsidRDefault="008F04D5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390F96A8" w14:textId="27E1F229" w:rsidR="008F04D5" w:rsidRPr="008F04D5" w:rsidRDefault="008F04D5" w:rsidP="008F04D5">
            <w:pPr>
              <w:pStyle w:val="TableParagraph"/>
              <w:spacing w:line="249" w:lineRule="auto"/>
              <w:ind w:left="113" w:right="171"/>
              <w:jc w:val="center"/>
              <w:rPr>
                <w:b/>
                <w:sz w:val="24"/>
                <w:szCs w:val="32"/>
                <w:lang w:val="tr-TR"/>
              </w:rPr>
            </w:pPr>
            <w:r w:rsidRPr="008F04D5">
              <w:rPr>
                <w:b/>
                <w:sz w:val="24"/>
                <w:szCs w:val="32"/>
                <w:lang w:val="tr-TR"/>
              </w:rPr>
              <w:t>Galeri Açma Makinesi İle</w:t>
            </w:r>
            <w:r>
              <w:rPr>
                <w:b/>
                <w:sz w:val="24"/>
                <w:szCs w:val="32"/>
                <w:lang w:val="tr-TR"/>
              </w:rPr>
              <w:t xml:space="preserve"> </w:t>
            </w:r>
            <w:r w:rsidRPr="008F04D5">
              <w:rPr>
                <w:b/>
                <w:sz w:val="24"/>
                <w:szCs w:val="32"/>
                <w:lang w:val="tr-TR"/>
              </w:rPr>
              <w:t>Galeri Açma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1386F8" w14:textId="0EE581E4" w:rsidR="008F04D5" w:rsidRPr="008F04D5" w:rsidRDefault="008F04D5" w:rsidP="000B4005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 ve araç gereçle yer altı çalışma alanının kontrol işlemlerini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62DAD10" w14:textId="77777777" w:rsidR="008F04D5" w:rsidRPr="008F04D5" w:rsidRDefault="008F04D5" w:rsidP="008F04D5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8F04D5" w:rsidRPr="008F04D5" w14:paraId="5BC1CE8B" w14:textId="77777777" w:rsidTr="000B4005">
        <w:trPr>
          <w:cantSplit/>
          <w:trHeight w:val="635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2882D1A3" w14:textId="77777777" w:rsidR="008F04D5" w:rsidRPr="008F04D5" w:rsidRDefault="008F04D5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3DB11017" w14:textId="77777777" w:rsidR="008F04D5" w:rsidRPr="008F04D5" w:rsidRDefault="008F04D5" w:rsidP="00422EA6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C30CD5" w14:textId="10686AFE" w:rsidR="008F04D5" w:rsidRPr="008F04D5" w:rsidRDefault="008F04D5" w:rsidP="000B4005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yöntem, araç gereçle yer altı makine ve donanımlarının kontrol işlemlerini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1D03658" w14:textId="77777777" w:rsidR="008F04D5" w:rsidRPr="008F04D5" w:rsidRDefault="008F04D5" w:rsidP="008F04D5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8F04D5" w:rsidRPr="008F04D5" w14:paraId="5B177245" w14:textId="77777777" w:rsidTr="000B4005">
        <w:trPr>
          <w:cantSplit/>
          <w:trHeight w:val="635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351D9F03" w14:textId="77777777" w:rsidR="008F04D5" w:rsidRPr="008F04D5" w:rsidRDefault="008F04D5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4C69FAE0" w14:textId="77777777" w:rsidR="008F04D5" w:rsidRPr="008F04D5" w:rsidRDefault="008F04D5" w:rsidP="00422EA6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CA337A" w14:textId="7C58A7BD" w:rsidR="008F04D5" w:rsidRPr="008F04D5" w:rsidRDefault="008F04D5" w:rsidP="000B4005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 ve araç gereçle yer altı kazı işlemlerini açıklar</w:t>
            </w:r>
            <w:r w:rsidRPr="008F04D5">
              <w:rPr>
                <w:szCs w:val="28"/>
                <w:lang w:val="tr-TR"/>
              </w:rPr>
              <w:t>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0258978" w14:textId="77777777" w:rsidR="008F04D5" w:rsidRPr="008F04D5" w:rsidRDefault="008F04D5" w:rsidP="008F04D5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8F04D5" w:rsidRPr="008F04D5" w14:paraId="17F55BEB" w14:textId="77777777" w:rsidTr="000B4005">
        <w:trPr>
          <w:cantSplit/>
          <w:trHeight w:val="635"/>
        </w:trPr>
        <w:tc>
          <w:tcPr>
            <w:tcW w:w="1020" w:type="dxa"/>
            <w:vMerge/>
            <w:tcBorders>
              <w:bottom w:val="nil"/>
              <w:right w:val="single" w:sz="8" w:space="0" w:color="000000"/>
            </w:tcBorders>
            <w:textDirection w:val="btLr"/>
          </w:tcPr>
          <w:p w14:paraId="2D87AB51" w14:textId="77777777" w:rsidR="008F04D5" w:rsidRPr="008F04D5" w:rsidRDefault="008F04D5" w:rsidP="00422EA6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48C40BA1" w14:textId="77777777" w:rsidR="008F04D5" w:rsidRPr="008F04D5" w:rsidRDefault="008F04D5" w:rsidP="00422EA6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FF0B16" w14:textId="53E5E15E" w:rsidR="008F04D5" w:rsidRPr="008F04D5" w:rsidRDefault="008F04D5" w:rsidP="000B4005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araç yöntem ve araç gereçle yer altı galeri açma makinesinin periyodik kontrol işlemlerini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A591E8A" w14:textId="77777777" w:rsidR="008F04D5" w:rsidRPr="008F04D5" w:rsidRDefault="008F04D5" w:rsidP="008F04D5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8F04D5" w:rsidRPr="008F04D5" w14:paraId="593AF3C1" w14:textId="77777777" w:rsidTr="000B4005">
        <w:trPr>
          <w:cantSplit/>
          <w:trHeight w:val="964"/>
        </w:trPr>
        <w:tc>
          <w:tcPr>
            <w:tcW w:w="1020" w:type="dxa"/>
            <w:vMerge w:val="restart"/>
            <w:tcBorders>
              <w:top w:val="single" w:sz="4" w:space="0" w:color="auto"/>
              <w:right w:val="single" w:sz="8" w:space="0" w:color="000000"/>
            </w:tcBorders>
            <w:textDirection w:val="btLr"/>
          </w:tcPr>
          <w:p w14:paraId="7EBEE3DF" w14:textId="77777777" w:rsidR="008F04D5" w:rsidRPr="008F04D5" w:rsidRDefault="008F04D5" w:rsidP="00422EA6"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7C38DA91" w14:textId="5F40E9F5" w:rsidR="008F04D5" w:rsidRPr="008F04D5" w:rsidRDefault="008F04D5" w:rsidP="008F04D5">
            <w:pPr>
              <w:pStyle w:val="TableParagraph"/>
              <w:spacing w:line="249" w:lineRule="auto"/>
              <w:ind w:left="113" w:right="171"/>
              <w:jc w:val="center"/>
              <w:rPr>
                <w:b/>
                <w:sz w:val="24"/>
                <w:szCs w:val="32"/>
                <w:lang w:val="tr-TR"/>
              </w:rPr>
            </w:pPr>
            <w:r w:rsidRPr="008F04D5">
              <w:rPr>
                <w:b/>
                <w:sz w:val="24"/>
                <w:szCs w:val="32"/>
                <w:lang w:val="tr-TR"/>
              </w:rPr>
              <w:t>Havalandırma İşleri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25F6EC" w14:textId="3972136C" w:rsidR="008F04D5" w:rsidRPr="008F04D5" w:rsidRDefault="000B4005" w:rsidP="000B4005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0B4005">
              <w:rPr>
                <w:szCs w:val="28"/>
                <w:lang w:val="tr-TR"/>
              </w:rPr>
              <w:t>İş sağlığı ve güvenliği tedbirlerini alarak uygun yöntem ve araç gereçle yer altı madeninde havalandırma sisteminin kontrol işlemlerini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77E7428" w14:textId="77777777" w:rsidR="008F04D5" w:rsidRPr="008F04D5" w:rsidRDefault="008F04D5" w:rsidP="008F04D5">
            <w:pPr>
              <w:pStyle w:val="TableParagraph"/>
              <w:ind w:left="22"/>
              <w:jc w:val="center"/>
              <w:rPr>
                <w:sz w:val="18"/>
              </w:rPr>
            </w:pPr>
          </w:p>
        </w:tc>
      </w:tr>
      <w:tr w:rsidR="008F04D5" w:rsidRPr="008F04D5" w14:paraId="4CE8F02C" w14:textId="77777777" w:rsidTr="000B4005">
        <w:trPr>
          <w:cantSplit/>
          <w:trHeight w:val="964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6BEF4EB6" w14:textId="77777777" w:rsidR="008F04D5" w:rsidRPr="008F04D5" w:rsidRDefault="008F04D5" w:rsidP="00422EA6"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56AB8BC2" w14:textId="77777777" w:rsidR="008F04D5" w:rsidRPr="008F04D5" w:rsidRDefault="008F04D5" w:rsidP="008F04D5">
            <w:pPr>
              <w:pStyle w:val="TableParagraph"/>
              <w:spacing w:line="249" w:lineRule="auto"/>
              <w:ind w:left="278" w:right="171" w:hanging="105"/>
              <w:jc w:val="center"/>
              <w:rPr>
                <w:b/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1D8432" w14:textId="404A7A65" w:rsidR="008F04D5" w:rsidRPr="008F04D5" w:rsidRDefault="000B4005" w:rsidP="000B4005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0B4005">
              <w:rPr>
                <w:szCs w:val="28"/>
                <w:lang w:val="tr-TR"/>
              </w:rPr>
              <w:t>İş sağlığı ve güvenliği tedbirlerini alarak uygun yöntem ve araç gereçle yer altı madeninde çalışma ortamındaki gaz ve toz ölçümlerinin kontrol işlemlerini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D65292A" w14:textId="77777777" w:rsidR="008F04D5" w:rsidRPr="008F04D5" w:rsidRDefault="008F04D5" w:rsidP="008F04D5">
            <w:pPr>
              <w:pStyle w:val="TableParagraph"/>
              <w:ind w:left="22"/>
              <w:jc w:val="center"/>
              <w:rPr>
                <w:sz w:val="18"/>
              </w:rPr>
            </w:pPr>
          </w:p>
        </w:tc>
      </w:tr>
      <w:tr w:rsidR="008F04D5" w:rsidRPr="008F04D5" w14:paraId="5F94C599" w14:textId="77777777" w:rsidTr="000B4005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4" w:space="0" w:color="auto"/>
              <w:right w:val="single" w:sz="8" w:space="0" w:color="000000"/>
            </w:tcBorders>
            <w:textDirection w:val="btLr"/>
          </w:tcPr>
          <w:p w14:paraId="1ADC5823" w14:textId="77777777" w:rsidR="008F04D5" w:rsidRPr="008F04D5" w:rsidRDefault="008F04D5" w:rsidP="00422EA6"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122DFB94" w14:textId="4BA39148" w:rsidR="008F04D5" w:rsidRPr="008F04D5" w:rsidRDefault="008F04D5" w:rsidP="008F04D5">
            <w:pPr>
              <w:pStyle w:val="TableParagraph"/>
              <w:spacing w:line="249" w:lineRule="auto"/>
              <w:ind w:left="113" w:right="171"/>
              <w:jc w:val="center"/>
              <w:rPr>
                <w:b/>
                <w:sz w:val="24"/>
                <w:szCs w:val="32"/>
                <w:lang w:val="tr-TR"/>
              </w:rPr>
            </w:pPr>
            <w:r w:rsidRPr="008F04D5">
              <w:rPr>
                <w:b/>
                <w:sz w:val="24"/>
                <w:szCs w:val="32"/>
                <w:lang w:val="tr-TR"/>
              </w:rPr>
              <w:t>Üretim İşlemleri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190D79" w14:textId="6A1516A8" w:rsidR="008F04D5" w:rsidRPr="008F04D5" w:rsidRDefault="000B4005" w:rsidP="000B4005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0B4005">
              <w:rPr>
                <w:szCs w:val="28"/>
                <w:lang w:val="tr-TR"/>
              </w:rPr>
              <w:t>İş sağlığı ve güvenliği tedbirlerini alarak uygun yöntem ve araç gereçle yer altı madeninde kullanılan üretim yöntemlerini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12690FC" w14:textId="77777777" w:rsidR="008F04D5" w:rsidRPr="008F04D5" w:rsidRDefault="008F04D5" w:rsidP="008F04D5">
            <w:pPr>
              <w:pStyle w:val="TableParagraph"/>
              <w:ind w:left="22"/>
              <w:jc w:val="center"/>
              <w:rPr>
                <w:sz w:val="18"/>
              </w:rPr>
            </w:pPr>
          </w:p>
        </w:tc>
      </w:tr>
      <w:tr w:rsidR="008F04D5" w:rsidRPr="008F04D5" w14:paraId="3C4895C3" w14:textId="77777777" w:rsidTr="000B4005">
        <w:trPr>
          <w:cantSplit/>
          <w:trHeight w:val="635"/>
        </w:trPr>
        <w:tc>
          <w:tcPr>
            <w:tcW w:w="1020" w:type="dxa"/>
            <w:vMerge/>
            <w:tcBorders>
              <w:bottom w:val="single" w:sz="8" w:space="0" w:color="000000"/>
              <w:right w:val="single" w:sz="8" w:space="0" w:color="000000"/>
            </w:tcBorders>
            <w:textDirection w:val="btLr"/>
          </w:tcPr>
          <w:p w14:paraId="104C3C99" w14:textId="77777777" w:rsidR="008F04D5" w:rsidRPr="008F04D5" w:rsidRDefault="008F04D5" w:rsidP="00422EA6"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7BD7F1D" w14:textId="77777777" w:rsidR="008F04D5" w:rsidRPr="008F04D5" w:rsidRDefault="008F04D5" w:rsidP="00422EA6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C26AF5" w14:textId="761F42EC" w:rsidR="008F04D5" w:rsidRPr="008F04D5" w:rsidRDefault="000B4005" w:rsidP="000B4005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0B4005">
              <w:rPr>
                <w:szCs w:val="28"/>
                <w:lang w:val="tr-TR"/>
              </w:rPr>
              <w:t>İş sağlığı ve güvenliği tedbirlerini alarak uygun yöntem ve araç gereçle yer altı madeninde yapılan üretim işlemlerini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C8DF04E" w14:textId="77777777" w:rsidR="008F04D5" w:rsidRPr="008F04D5" w:rsidRDefault="008F04D5" w:rsidP="008F04D5">
            <w:pPr>
              <w:pStyle w:val="TableParagraph"/>
              <w:ind w:left="22"/>
              <w:jc w:val="center"/>
              <w:rPr>
                <w:sz w:val="18"/>
              </w:rPr>
            </w:pPr>
          </w:p>
        </w:tc>
      </w:tr>
    </w:tbl>
    <w:p w14:paraId="4DE591D0" w14:textId="77777777" w:rsidR="00146432" w:rsidRDefault="00146432"/>
    <w:p w14:paraId="2DEB8107" w14:textId="77777777" w:rsidR="000B4005" w:rsidRDefault="000B4005"/>
    <w:p w14:paraId="288B8E22" w14:textId="77777777" w:rsidR="000B4005" w:rsidRDefault="000B4005"/>
    <w:p w14:paraId="64FFAA3F" w14:textId="77777777" w:rsidR="000B4005" w:rsidRDefault="000B4005"/>
    <w:p w14:paraId="2553A38B" w14:textId="77777777" w:rsidR="000B4005" w:rsidRDefault="000B4005"/>
    <w:p w14:paraId="20C74A71" w14:textId="77777777" w:rsidR="000B4005" w:rsidRDefault="000B4005"/>
    <w:p w14:paraId="7358EF2E" w14:textId="77777777" w:rsidR="000B4005" w:rsidRDefault="000B4005"/>
    <w:p w14:paraId="6EA547E5" w14:textId="77777777" w:rsidR="000B4005" w:rsidRDefault="000B4005"/>
    <w:p w14:paraId="5C7CE34D" w14:textId="77777777" w:rsidR="000B4005" w:rsidRDefault="000B4005"/>
    <w:p w14:paraId="41CC3ECF" w14:textId="77777777" w:rsidR="000B4005" w:rsidRDefault="000B4005"/>
    <w:p w14:paraId="3437CB6A" w14:textId="77777777" w:rsidR="000B4005" w:rsidRDefault="000B4005"/>
    <w:p w14:paraId="1D373907" w14:textId="77777777" w:rsidR="000B4005" w:rsidRDefault="000B4005"/>
    <w:p w14:paraId="5DFA78AF" w14:textId="77777777" w:rsidR="000B4005" w:rsidRDefault="000B4005"/>
    <w:p w14:paraId="039719B5" w14:textId="77777777" w:rsidR="000B4005" w:rsidRDefault="000B4005"/>
    <w:p w14:paraId="66F9FC7C" w14:textId="77777777" w:rsidR="000B4005" w:rsidRDefault="000B4005"/>
    <w:p w14:paraId="0FCA4AEA" w14:textId="77777777" w:rsidR="000B4005" w:rsidRDefault="000B4005"/>
    <w:p w14:paraId="055E47DD" w14:textId="77777777" w:rsidR="000B4005" w:rsidRDefault="000B4005"/>
    <w:p w14:paraId="5E1620F5" w14:textId="77777777" w:rsidR="000B4005" w:rsidRDefault="000B4005"/>
    <w:p w14:paraId="19C7D2CA" w14:textId="77777777" w:rsidR="000B4005" w:rsidRPr="008F04D5" w:rsidRDefault="000B4005" w:rsidP="000B4005">
      <w:pPr>
        <w:jc w:val="center"/>
        <w:rPr>
          <w:b/>
          <w:sz w:val="20"/>
        </w:rPr>
      </w:pPr>
      <w:r w:rsidRPr="008F04D5">
        <w:rPr>
          <w:b/>
          <w:color w:val="231F20"/>
          <w:sz w:val="20"/>
        </w:rPr>
        <w:t>10.</w:t>
      </w:r>
      <w:r w:rsidRPr="008F04D5">
        <w:rPr>
          <w:b/>
          <w:color w:val="231F20"/>
          <w:spacing w:val="-12"/>
          <w:sz w:val="20"/>
        </w:rPr>
        <w:t xml:space="preserve"> </w:t>
      </w:r>
      <w:r w:rsidRPr="008F04D5">
        <w:rPr>
          <w:b/>
          <w:sz w:val="20"/>
        </w:rPr>
        <w:t>SINIF</w:t>
      </w:r>
      <w:r w:rsidRPr="008F04D5">
        <w:rPr>
          <w:b/>
          <w:spacing w:val="-12"/>
          <w:sz w:val="20"/>
        </w:rPr>
        <w:t xml:space="preserve"> </w:t>
      </w:r>
      <w:r w:rsidRPr="008F04D5">
        <w:rPr>
          <w:b/>
          <w:sz w:val="20"/>
        </w:rPr>
        <w:t>MADEN TEKNOLOJİSİ ALANI YERALTI MADEN İŞLEMLERİ</w:t>
      </w:r>
      <w:r w:rsidRPr="008F04D5">
        <w:rPr>
          <w:b/>
          <w:spacing w:val="-12"/>
          <w:sz w:val="20"/>
        </w:rPr>
        <w:t xml:space="preserve"> </w:t>
      </w:r>
      <w:r w:rsidRPr="008F04D5">
        <w:rPr>
          <w:b/>
          <w:spacing w:val="-2"/>
          <w:sz w:val="20"/>
        </w:rPr>
        <w:t>DERSİ</w:t>
      </w:r>
    </w:p>
    <w:p w14:paraId="21EE5465" w14:textId="77777777" w:rsidR="000B4005" w:rsidRPr="008F04D5" w:rsidRDefault="000B4005" w:rsidP="000B4005">
      <w:pPr>
        <w:spacing w:before="90"/>
        <w:jc w:val="center"/>
        <w:rPr>
          <w:b/>
          <w:sz w:val="20"/>
        </w:rPr>
      </w:pPr>
      <w:r w:rsidRPr="008F04D5">
        <w:rPr>
          <w:b/>
          <w:sz w:val="20"/>
        </w:rPr>
        <w:t>1.</w:t>
      </w:r>
      <w:r w:rsidRPr="008F04D5">
        <w:rPr>
          <w:b/>
          <w:spacing w:val="-6"/>
          <w:sz w:val="20"/>
        </w:rPr>
        <w:t xml:space="preserve"> </w:t>
      </w:r>
      <w:r w:rsidRPr="008F04D5">
        <w:rPr>
          <w:b/>
          <w:sz w:val="20"/>
        </w:rPr>
        <w:t>DÖNEM</w:t>
      </w:r>
      <w:r w:rsidRPr="008F04D5">
        <w:rPr>
          <w:b/>
          <w:spacing w:val="-5"/>
          <w:sz w:val="20"/>
        </w:rPr>
        <w:t xml:space="preserve"> </w:t>
      </w:r>
      <w:r w:rsidRPr="008F04D5">
        <w:rPr>
          <w:b/>
          <w:sz w:val="20"/>
        </w:rPr>
        <w:t>1.ORTAK</w:t>
      </w:r>
      <w:r w:rsidRPr="008F04D5">
        <w:rPr>
          <w:b/>
          <w:spacing w:val="-9"/>
          <w:sz w:val="20"/>
        </w:rPr>
        <w:t xml:space="preserve"> </w:t>
      </w:r>
      <w:r w:rsidRPr="008F04D5">
        <w:rPr>
          <w:b/>
          <w:sz w:val="20"/>
        </w:rPr>
        <w:t>YAZILI</w:t>
      </w:r>
      <w:r w:rsidRPr="008F04D5">
        <w:rPr>
          <w:b/>
          <w:spacing w:val="-5"/>
          <w:sz w:val="20"/>
        </w:rPr>
        <w:t xml:space="preserve"> </w:t>
      </w:r>
      <w:r w:rsidRPr="008F04D5">
        <w:rPr>
          <w:b/>
          <w:sz w:val="20"/>
        </w:rPr>
        <w:t>KONU</w:t>
      </w:r>
      <w:r w:rsidRPr="008F04D5">
        <w:rPr>
          <w:b/>
          <w:spacing w:val="-5"/>
          <w:sz w:val="20"/>
        </w:rPr>
        <w:t xml:space="preserve"> </w:t>
      </w:r>
      <w:r w:rsidRPr="008F04D5">
        <w:rPr>
          <w:b/>
          <w:sz w:val="20"/>
        </w:rPr>
        <w:t>SORU</w:t>
      </w:r>
      <w:r w:rsidRPr="008F04D5">
        <w:rPr>
          <w:b/>
          <w:spacing w:val="-5"/>
          <w:sz w:val="20"/>
        </w:rPr>
        <w:t xml:space="preserve"> </w:t>
      </w:r>
      <w:r w:rsidRPr="008F04D5">
        <w:rPr>
          <w:b/>
          <w:sz w:val="20"/>
        </w:rPr>
        <w:t>DAĞILIM</w:t>
      </w:r>
      <w:r w:rsidRPr="008F04D5">
        <w:rPr>
          <w:b/>
          <w:spacing w:val="-5"/>
          <w:sz w:val="20"/>
        </w:rPr>
        <w:t xml:space="preserve"> </w:t>
      </w:r>
      <w:r w:rsidRPr="008F04D5">
        <w:rPr>
          <w:b/>
          <w:spacing w:val="-2"/>
          <w:sz w:val="20"/>
        </w:rPr>
        <w:t>TABLOSU</w:t>
      </w:r>
    </w:p>
    <w:p w14:paraId="4F286555" w14:textId="49A2F553" w:rsidR="000B4005" w:rsidRPr="008F04D5" w:rsidRDefault="000B4005" w:rsidP="000B4005">
      <w:pPr>
        <w:pStyle w:val="Balk1"/>
      </w:pPr>
      <w:r w:rsidRPr="008F04D5">
        <w:rPr>
          <w:color w:val="231F20"/>
        </w:rPr>
        <w:t xml:space="preserve">SENARYO </w:t>
      </w:r>
      <w:r>
        <w:rPr>
          <w:color w:val="231F20"/>
        </w:rPr>
        <w:t>2</w:t>
      </w:r>
    </w:p>
    <w:p w14:paraId="5BC44206" w14:textId="77777777" w:rsidR="000B4005" w:rsidRPr="008F04D5" w:rsidRDefault="000B4005" w:rsidP="000B4005">
      <w:pPr>
        <w:pStyle w:val="GvdeMetni"/>
        <w:spacing w:before="26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0B4005" w:rsidRPr="008F04D5" w14:paraId="277B2F3A" w14:textId="77777777" w:rsidTr="003C1E1D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1325B959" w14:textId="77777777" w:rsidR="000B4005" w:rsidRPr="008F04D5" w:rsidRDefault="000B4005" w:rsidP="003C1E1D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294444A7" w14:textId="77777777" w:rsidR="000B4005" w:rsidRPr="008F04D5" w:rsidRDefault="000B4005" w:rsidP="003C1E1D">
            <w:pPr>
              <w:pStyle w:val="TableParagraph"/>
              <w:spacing w:line="249" w:lineRule="auto"/>
              <w:ind w:left="290" w:right="89" w:hanging="176"/>
              <w:rPr>
                <w:b/>
                <w:sz w:val="18"/>
                <w:lang w:val="tr-TR"/>
              </w:rPr>
            </w:pPr>
            <w:r w:rsidRPr="008F04D5">
              <w:rPr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3B0A92C9" w14:textId="77777777" w:rsidR="000B4005" w:rsidRPr="008F04D5" w:rsidRDefault="000B4005" w:rsidP="003C1E1D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1FADF3E0" w14:textId="77777777" w:rsidR="000B4005" w:rsidRPr="008F04D5" w:rsidRDefault="000B4005" w:rsidP="003C1E1D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  <w:lang w:val="tr-TR"/>
              </w:rPr>
            </w:pPr>
            <w:r w:rsidRPr="008F04D5">
              <w:rPr>
                <w:b/>
                <w:color w:val="231F20"/>
                <w:sz w:val="18"/>
                <w:lang w:val="tr-TR"/>
              </w:rPr>
              <w:t>Alt</w:t>
            </w:r>
            <w:r w:rsidRPr="008F04D5">
              <w:rPr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8F04D5">
              <w:rPr>
                <w:b/>
                <w:color w:val="231F20"/>
                <w:sz w:val="18"/>
                <w:lang w:val="tr-TR"/>
              </w:rPr>
              <w:t xml:space="preserve">Öğrenme </w:t>
            </w:r>
            <w:r w:rsidRPr="008F04D5">
              <w:rPr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6F719D75" w14:textId="77777777" w:rsidR="000B4005" w:rsidRPr="008F04D5" w:rsidRDefault="000B4005" w:rsidP="003C1E1D">
            <w:pPr>
              <w:pStyle w:val="TableParagraph"/>
              <w:spacing w:before="133"/>
              <w:rPr>
                <w:b/>
                <w:sz w:val="18"/>
                <w:lang w:val="tr-TR"/>
              </w:rPr>
            </w:pPr>
          </w:p>
          <w:p w14:paraId="74B27D79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b/>
                <w:sz w:val="18"/>
                <w:lang w:val="tr-TR"/>
              </w:rPr>
            </w:pPr>
            <w:r w:rsidRPr="008F04D5">
              <w:rPr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7E84816A" w14:textId="77777777" w:rsidR="000B4005" w:rsidRPr="008F04D5" w:rsidRDefault="000B4005" w:rsidP="003C1E1D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3C65C674" w14:textId="77777777" w:rsidR="000B4005" w:rsidRPr="008F04D5" w:rsidRDefault="000B4005" w:rsidP="003C1E1D">
            <w:pPr>
              <w:pStyle w:val="TableParagraph"/>
              <w:spacing w:line="249" w:lineRule="auto"/>
              <w:ind w:left="128" w:right="97" w:firstLine="55"/>
              <w:rPr>
                <w:b/>
                <w:sz w:val="18"/>
                <w:lang w:val="tr-TR"/>
              </w:rPr>
            </w:pPr>
            <w:r w:rsidRPr="008F04D5">
              <w:rPr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8F04D5">
              <w:rPr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0B4005" w:rsidRPr="008F04D5" w14:paraId="6CC671D3" w14:textId="77777777" w:rsidTr="003C1E1D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BCF8ACE" w14:textId="77777777" w:rsidR="000B4005" w:rsidRPr="008F04D5" w:rsidRDefault="000B4005" w:rsidP="003C1E1D">
            <w:pPr>
              <w:pStyle w:val="TableParagraph"/>
              <w:spacing w:before="1"/>
              <w:ind w:left="1898"/>
              <w:rPr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240CC64C" w14:textId="77777777" w:rsidR="000B4005" w:rsidRPr="008F04D5" w:rsidRDefault="000B4005" w:rsidP="003C1E1D">
            <w:pPr>
              <w:pStyle w:val="TableParagraph"/>
              <w:ind w:left="113"/>
              <w:jc w:val="center"/>
              <w:rPr>
                <w:b/>
                <w:sz w:val="24"/>
                <w:szCs w:val="32"/>
                <w:lang w:val="tr-TR"/>
              </w:rPr>
            </w:pPr>
            <w:r w:rsidRPr="008F04D5">
              <w:rPr>
                <w:b/>
                <w:sz w:val="24"/>
                <w:szCs w:val="32"/>
                <w:lang w:val="tr-TR"/>
              </w:rPr>
              <w:t>Hazırlık İşlemleri (Galeri/Tünel/Kuyu Açma)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2013B3" w14:textId="77777777" w:rsidR="000B4005" w:rsidRPr="008F04D5" w:rsidRDefault="000B4005" w:rsidP="003C1E1D">
            <w:pPr>
              <w:pStyle w:val="TableParagraph"/>
              <w:spacing w:line="302" w:lineRule="auto"/>
              <w:ind w:left="67" w:right="109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yöntem, araç gereçle yer altı madeninde delme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EA07571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0B4005" w:rsidRPr="008F04D5" w14:paraId="0C5F6A6C" w14:textId="77777777" w:rsidTr="003C1E1D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14099C93" w14:textId="77777777" w:rsidR="000B4005" w:rsidRPr="008F04D5" w:rsidRDefault="000B4005" w:rsidP="003C1E1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4FC85CB0" w14:textId="77777777" w:rsidR="000B4005" w:rsidRPr="008F04D5" w:rsidRDefault="000B4005" w:rsidP="003C1E1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98A8FF" w14:textId="77777777" w:rsidR="000B4005" w:rsidRPr="008F04D5" w:rsidRDefault="000B4005" w:rsidP="003C1E1D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yöntem, araç gereçle yer altı madeninde ateşleme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F982F66" w14:textId="77777777" w:rsidR="000B4005" w:rsidRPr="008F04D5" w:rsidRDefault="000B4005" w:rsidP="003C1E1D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0B4005" w:rsidRPr="008F04D5" w14:paraId="43C31B4B" w14:textId="77777777" w:rsidTr="003C1E1D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43826935" w14:textId="77777777" w:rsidR="000B4005" w:rsidRPr="008F04D5" w:rsidRDefault="000B4005" w:rsidP="003C1E1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7D0AE407" w14:textId="77777777" w:rsidR="000B4005" w:rsidRPr="008F04D5" w:rsidRDefault="000B4005" w:rsidP="003C1E1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DACF37" w14:textId="77777777" w:rsidR="000B4005" w:rsidRPr="008F04D5" w:rsidRDefault="000B4005" w:rsidP="003C1E1D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yöntem, araç gereçle yer altı madeninde bağ tahkimatı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64C2F65" w14:textId="77777777" w:rsidR="000B4005" w:rsidRPr="008F04D5" w:rsidRDefault="000B4005" w:rsidP="003C1E1D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0B4005" w:rsidRPr="008F04D5" w14:paraId="55831E17" w14:textId="77777777" w:rsidTr="003C1E1D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EFAF1C6" w14:textId="77777777" w:rsidR="000B4005" w:rsidRPr="008F04D5" w:rsidRDefault="000B4005" w:rsidP="003C1E1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6C1A177D" w14:textId="77777777" w:rsidR="000B4005" w:rsidRPr="008F04D5" w:rsidRDefault="000B4005" w:rsidP="003C1E1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003F917" w14:textId="77777777" w:rsidR="000B4005" w:rsidRPr="008F04D5" w:rsidRDefault="000B4005" w:rsidP="003C1E1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yöntem, araç gereçle yer altı madeninde damar içi hazırlıklarını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377C9BC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0B4005" w:rsidRPr="008F04D5" w14:paraId="45B517BD" w14:textId="77777777" w:rsidTr="003C1E1D">
        <w:trPr>
          <w:cantSplit/>
          <w:trHeight w:val="635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22264EAB" w14:textId="77777777" w:rsidR="000B4005" w:rsidRPr="008F04D5" w:rsidRDefault="000B4005" w:rsidP="003C1E1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32A4C8B1" w14:textId="77777777" w:rsidR="000B4005" w:rsidRPr="008F04D5" w:rsidRDefault="000B4005" w:rsidP="003C1E1D">
            <w:pPr>
              <w:pStyle w:val="TableParagraph"/>
              <w:spacing w:line="249" w:lineRule="auto"/>
              <w:ind w:left="113" w:right="171"/>
              <w:jc w:val="center"/>
              <w:rPr>
                <w:b/>
                <w:sz w:val="24"/>
                <w:szCs w:val="32"/>
                <w:lang w:val="tr-TR"/>
              </w:rPr>
            </w:pPr>
            <w:r w:rsidRPr="008F04D5">
              <w:rPr>
                <w:b/>
                <w:sz w:val="24"/>
                <w:szCs w:val="32"/>
                <w:lang w:val="tr-TR"/>
              </w:rPr>
              <w:t>Galeri Açma Makinesi İle</w:t>
            </w:r>
            <w:r>
              <w:rPr>
                <w:b/>
                <w:sz w:val="24"/>
                <w:szCs w:val="32"/>
                <w:lang w:val="tr-TR"/>
              </w:rPr>
              <w:t xml:space="preserve"> </w:t>
            </w:r>
            <w:r w:rsidRPr="008F04D5">
              <w:rPr>
                <w:b/>
                <w:sz w:val="24"/>
                <w:szCs w:val="32"/>
                <w:lang w:val="tr-TR"/>
              </w:rPr>
              <w:t>Galeri Açma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B40E95" w14:textId="77777777" w:rsidR="000B4005" w:rsidRPr="008F04D5" w:rsidRDefault="000B4005" w:rsidP="003C1E1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 ve araç gereçle yer altı çalışma alanının kontrol işlemlerini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4A053A0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0B4005" w:rsidRPr="008F04D5" w14:paraId="391CE31E" w14:textId="77777777" w:rsidTr="003C1E1D">
        <w:trPr>
          <w:cantSplit/>
          <w:trHeight w:val="635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4F5C75D1" w14:textId="77777777" w:rsidR="000B4005" w:rsidRPr="008F04D5" w:rsidRDefault="000B4005" w:rsidP="003C1E1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2920A9B2" w14:textId="77777777" w:rsidR="000B4005" w:rsidRPr="008F04D5" w:rsidRDefault="000B4005" w:rsidP="003C1E1D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1AD22D" w14:textId="77777777" w:rsidR="000B4005" w:rsidRPr="008F04D5" w:rsidRDefault="000B4005" w:rsidP="003C1E1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yöntem, araç gereçle yer altı makine ve donanımlarının kontrol işlemlerini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0FDF13F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0B4005" w:rsidRPr="008F04D5" w14:paraId="429FFE0E" w14:textId="77777777" w:rsidTr="003C1E1D">
        <w:trPr>
          <w:cantSplit/>
          <w:trHeight w:val="635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2441B896" w14:textId="77777777" w:rsidR="000B4005" w:rsidRPr="008F04D5" w:rsidRDefault="000B4005" w:rsidP="003C1E1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08531F4C" w14:textId="77777777" w:rsidR="000B4005" w:rsidRPr="008F04D5" w:rsidRDefault="000B4005" w:rsidP="003C1E1D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E4610D" w14:textId="77777777" w:rsidR="000B4005" w:rsidRPr="008F04D5" w:rsidRDefault="000B4005" w:rsidP="003C1E1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 ve araç gereçle yer altı kazı işlemlerini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F6C23A4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0B4005" w:rsidRPr="008F04D5" w14:paraId="45906FF7" w14:textId="77777777" w:rsidTr="003C1E1D">
        <w:trPr>
          <w:cantSplit/>
          <w:trHeight w:val="635"/>
        </w:trPr>
        <w:tc>
          <w:tcPr>
            <w:tcW w:w="1020" w:type="dxa"/>
            <w:vMerge/>
            <w:tcBorders>
              <w:bottom w:val="nil"/>
              <w:right w:val="single" w:sz="8" w:space="0" w:color="000000"/>
            </w:tcBorders>
            <w:textDirection w:val="btLr"/>
          </w:tcPr>
          <w:p w14:paraId="0EE230C3" w14:textId="77777777" w:rsidR="000B4005" w:rsidRPr="008F04D5" w:rsidRDefault="000B4005" w:rsidP="003C1E1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16755BDE" w14:textId="77777777" w:rsidR="000B4005" w:rsidRPr="008F04D5" w:rsidRDefault="000B4005" w:rsidP="003C1E1D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5221E0" w14:textId="77777777" w:rsidR="000B4005" w:rsidRPr="008F04D5" w:rsidRDefault="000B4005" w:rsidP="003C1E1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araç yöntem ve araç gereçle yer altı galeri açma makinesinin periyodik kontrol işlemlerini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CEA5A20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0B4005" w:rsidRPr="008F04D5" w14:paraId="75FE572F" w14:textId="77777777" w:rsidTr="003C1E1D">
        <w:trPr>
          <w:cantSplit/>
          <w:trHeight w:val="964"/>
        </w:trPr>
        <w:tc>
          <w:tcPr>
            <w:tcW w:w="1020" w:type="dxa"/>
            <w:vMerge w:val="restart"/>
            <w:tcBorders>
              <w:top w:val="single" w:sz="4" w:space="0" w:color="auto"/>
              <w:right w:val="single" w:sz="8" w:space="0" w:color="000000"/>
            </w:tcBorders>
            <w:textDirection w:val="btLr"/>
          </w:tcPr>
          <w:p w14:paraId="512437C3" w14:textId="77777777" w:rsidR="000B4005" w:rsidRPr="008F04D5" w:rsidRDefault="000B4005" w:rsidP="003C1E1D"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757C164B" w14:textId="77777777" w:rsidR="000B4005" w:rsidRPr="008F04D5" w:rsidRDefault="000B4005" w:rsidP="003C1E1D">
            <w:pPr>
              <w:pStyle w:val="TableParagraph"/>
              <w:spacing w:line="249" w:lineRule="auto"/>
              <w:ind w:left="113" w:right="171"/>
              <w:jc w:val="center"/>
              <w:rPr>
                <w:b/>
                <w:sz w:val="24"/>
                <w:szCs w:val="32"/>
                <w:lang w:val="tr-TR"/>
              </w:rPr>
            </w:pPr>
            <w:r w:rsidRPr="008F04D5">
              <w:rPr>
                <w:b/>
                <w:sz w:val="24"/>
                <w:szCs w:val="32"/>
                <w:lang w:val="tr-TR"/>
              </w:rPr>
              <w:t>Havalandırma İşleri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702F03" w14:textId="77777777" w:rsidR="000B4005" w:rsidRPr="008F04D5" w:rsidRDefault="000B4005" w:rsidP="003C1E1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0B4005">
              <w:rPr>
                <w:szCs w:val="28"/>
                <w:lang w:val="tr-TR"/>
              </w:rPr>
              <w:t>İş sağlığı ve güvenliği tedbirlerini alarak uygun yöntem ve araç gereçle yer altı madeninde havalandırma sisteminin kontrol işlemlerini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EC851FE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sz w:val="18"/>
              </w:rPr>
            </w:pPr>
          </w:p>
        </w:tc>
      </w:tr>
      <w:tr w:rsidR="000B4005" w:rsidRPr="008F04D5" w14:paraId="403479F6" w14:textId="77777777" w:rsidTr="003C1E1D">
        <w:trPr>
          <w:cantSplit/>
          <w:trHeight w:val="964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3963A514" w14:textId="77777777" w:rsidR="000B4005" w:rsidRPr="008F04D5" w:rsidRDefault="000B4005" w:rsidP="003C1E1D"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3EC0C59C" w14:textId="77777777" w:rsidR="000B4005" w:rsidRPr="008F04D5" w:rsidRDefault="000B4005" w:rsidP="003C1E1D">
            <w:pPr>
              <w:pStyle w:val="TableParagraph"/>
              <w:spacing w:line="249" w:lineRule="auto"/>
              <w:ind w:left="278" w:right="171" w:hanging="105"/>
              <w:jc w:val="center"/>
              <w:rPr>
                <w:b/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69C73E" w14:textId="77777777" w:rsidR="000B4005" w:rsidRPr="008F04D5" w:rsidRDefault="000B4005" w:rsidP="003C1E1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0B4005">
              <w:rPr>
                <w:szCs w:val="28"/>
                <w:lang w:val="tr-TR"/>
              </w:rPr>
              <w:t>İş sağlığı ve güvenliği tedbirlerini alarak uygun yöntem ve araç gereçle yer altı madeninde çalışma ortamındaki gaz ve toz ölçümlerinin kontrol işlemlerini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90D59A2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sz w:val="18"/>
              </w:rPr>
            </w:pPr>
          </w:p>
        </w:tc>
      </w:tr>
      <w:tr w:rsidR="000B4005" w:rsidRPr="008F04D5" w14:paraId="626DCB89" w14:textId="77777777" w:rsidTr="003C1E1D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4" w:space="0" w:color="auto"/>
              <w:right w:val="single" w:sz="8" w:space="0" w:color="000000"/>
            </w:tcBorders>
            <w:textDirection w:val="btLr"/>
          </w:tcPr>
          <w:p w14:paraId="3837B19A" w14:textId="77777777" w:rsidR="000B4005" w:rsidRPr="008F04D5" w:rsidRDefault="000B4005" w:rsidP="003C1E1D"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4BA5359D" w14:textId="77777777" w:rsidR="000B4005" w:rsidRPr="008F04D5" w:rsidRDefault="000B4005" w:rsidP="003C1E1D">
            <w:pPr>
              <w:pStyle w:val="TableParagraph"/>
              <w:spacing w:line="249" w:lineRule="auto"/>
              <w:ind w:left="113" w:right="171"/>
              <w:jc w:val="center"/>
              <w:rPr>
                <w:b/>
                <w:sz w:val="24"/>
                <w:szCs w:val="32"/>
                <w:lang w:val="tr-TR"/>
              </w:rPr>
            </w:pPr>
            <w:r w:rsidRPr="008F04D5">
              <w:rPr>
                <w:b/>
                <w:sz w:val="24"/>
                <w:szCs w:val="32"/>
                <w:lang w:val="tr-TR"/>
              </w:rPr>
              <w:t>Üretim İşlemleri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06AB9E" w14:textId="77777777" w:rsidR="000B4005" w:rsidRPr="008F04D5" w:rsidRDefault="000B4005" w:rsidP="003C1E1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0B4005">
              <w:rPr>
                <w:szCs w:val="28"/>
                <w:lang w:val="tr-TR"/>
              </w:rPr>
              <w:t>İş sağlığı ve güvenliği tedbirlerini alarak uygun yöntem ve araç gereçle yer altı madeninde kullanılan üretim yöntemlerini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6F28F3C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sz w:val="18"/>
              </w:rPr>
            </w:pPr>
          </w:p>
        </w:tc>
      </w:tr>
      <w:tr w:rsidR="000B4005" w:rsidRPr="008F04D5" w14:paraId="206564C9" w14:textId="77777777" w:rsidTr="003C1E1D">
        <w:trPr>
          <w:cantSplit/>
          <w:trHeight w:val="635"/>
        </w:trPr>
        <w:tc>
          <w:tcPr>
            <w:tcW w:w="1020" w:type="dxa"/>
            <w:vMerge/>
            <w:tcBorders>
              <w:bottom w:val="single" w:sz="8" w:space="0" w:color="000000"/>
              <w:right w:val="single" w:sz="8" w:space="0" w:color="000000"/>
            </w:tcBorders>
            <w:textDirection w:val="btLr"/>
          </w:tcPr>
          <w:p w14:paraId="29261F56" w14:textId="77777777" w:rsidR="000B4005" w:rsidRPr="008F04D5" w:rsidRDefault="000B4005" w:rsidP="003C1E1D"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368CF48B" w14:textId="77777777" w:rsidR="000B4005" w:rsidRPr="008F04D5" w:rsidRDefault="000B4005" w:rsidP="003C1E1D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8E4B37" w14:textId="77777777" w:rsidR="000B4005" w:rsidRPr="008F04D5" w:rsidRDefault="000B4005" w:rsidP="003C1E1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0B4005">
              <w:rPr>
                <w:szCs w:val="28"/>
                <w:lang w:val="tr-TR"/>
              </w:rPr>
              <w:t>İş sağlığı ve güvenliği tedbirlerini alarak uygun yöntem ve araç gereçle yer altı madeninde yapılan üretim işlemlerini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5E86B33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sz w:val="18"/>
              </w:rPr>
            </w:pPr>
          </w:p>
        </w:tc>
      </w:tr>
    </w:tbl>
    <w:p w14:paraId="6E9308DC" w14:textId="77777777" w:rsidR="000B4005" w:rsidRDefault="000B4005"/>
    <w:p w14:paraId="3FB634DB" w14:textId="77777777" w:rsidR="000B4005" w:rsidRDefault="000B4005"/>
    <w:p w14:paraId="1699A3F9" w14:textId="77777777" w:rsidR="000B4005" w:rsidRDefault="000B4005"/>
    <w:p w14:paraId="3471D5B8" w14:textId="77777777" w:rsidR="000B4005" w:rsidRDefault="000B4005"/>
    <w:p w14:paraId="182CAA87" w14:textId="77777777" w:rsidR="000B4005" w:rsidRDefault="000B4005"/>
    <w:p w14:paraId="28823C00" w14:textId="77777777" w:rsidR="000B4005" w:rsidRDefault="000B4005"/>
    <w:p w14:paraId="0E7B87B7" w14:textId="77777777" w:rsidR="000B4005" w:rsidRDefault="000B4005"/>
    <w:p w14:paraId="367A1C86" w14:textId="77777777" w:rsidR="000B4005" w:rsidRDefault="000B4005"/>
    <w:p w14:paraId="28E33E68" w14:textId="77777777" w:rsidR="000B4005" w:rsidRDefault="000B4005"/>
    <w:p w14:paraId="4A1F94BB" w14:textId="77777777" w:rsidR="000B4005" w:rsidRDefault="000B4005"/>
    <w:p w14:paraId="7BBC171D" w14:textId="77777777" w:rsidR="000B4005" w:rsidRDefault="000B4005"/>
    <w:p w14:paraId="2D498CC6" w14:textId="77777777" w:rsidR="000B4005" w:rsidRDefault="000B4005"/>
    <w:p w14:paraId="17CEDBBE" w14:textId="77777777" w:rsidR="000B4005" w:rsidRDefault="000B4005"/>
    <w:p w14:paraId="64F7E0AF" w14:textId="77777777" w:rsidR="000B4005" w:rsidRDefault="000B4005"/>
    <w:p w14:paraId="31A5BB8D" w14:textId="77777777" w:rsidR="000B4005" w:rsidRDefault="000B4005"/>
    <w:p w14:paraId="5DA1706E" w14:textId="77777777" w:rsidR="000B4005" w:rsidRDefault="000B4005"/>
    <w:p w14:paraId="1926B145" w14:textId="77777777" w:rsidR="000B4005" w:rsidRDefault="000B4005"/>
    <w:p w14:paraId="4E26F405" w14:textId="77777777" w:rsidR="000B4005" w:rsidRDefault="000B4005"/>
    <w:p w14:paraId="33799767" w14:textId="77777777" w:rsidR="000B4005" w:rsidRPr="008F04D5" w:rsidRDefault="000B4005" w:rsidP="000B4005">
      <w:pPr>
        <w:jc w:val="center"/>
        <w:rPr>
          <w:b/>
          <w:sz w:val="20"/>
        </w:rPr>
      </w:pPr>
      <w:r w:rsidRPr="008F04D5">
        <w:rPr>
          <w:b/>
          <w:color w:val="231F20"/>
          <w:sz w:val="20"/>
        </w:rPr>
        <w:t>10.</w:t>
      </w:r>
      <w:r w:rsidRPr="008F04D5">
        <w:rPr>
          <w:b/>
          <w:color w:val="231F20"/>
          <w:spacing w:val="-12"/>
          <w:sz w:val="20"/>
        </w:rPr>
        <w:t xml:space="preserve"> </w:t>
      </w:r>
      <w:r w:rsidRPr="008F04D5">
        <w:rPr>
          <w:b/>
          <w:sz w:val="20"/>
        </w:rPr>
        <w:t>SINIF</w:t>
      </w:r>
      <w:r w:rsidRPr="008F04D5">
        <w:rPr>
          <w:b/>
          <w:spacing w:val="-12"/>
          <w:sz w:val="20"/>
        </w:rPr>
        <w:t xml:space="preserve"> </w:t>
      </w:r>
      <w:r w:rsidRPr="008F04D5">
        <w:rPr>
          <w:b/>
          <w:sz w:val="20"/>
        </w:rPr>
        <w:t>MADEN TEKNOLOJİSİ ALANI YERALTI MADEN İŞLEMLERİ</w:t>
      </w:r>
      <w:r w:rsidRPr="008F04D5">
        <w:rPr>
          <w:b/>
          <w:spacing w:val="-12"/>
          <w:sz w:val="20"/>
        </w:rPr>
        <w:t xml:space="preserve"> </w:t>
      </w:r>
      <w:r w:rsidRPr="008F04D5">
        <w:rPr>
          <w:b/>
          <w:spacing w:val="-2"/>
          <w:sz w:val="20"/>
        </w:rPr>
        <w:t>DERSİ</w:t>
      </w:r>
    </w:p>
    <w:p w14:paraId="5AB21E09" w14:textId="77777777" w:rsidR="000B4005" w:rsidRPr="008F04D5" w:rsidRDefault="000B4005" w:rsidP="000B4005">
      <w:pPr>
        <w:spacing w:before="90"/>
        <w:jc w:val="center"/>
        <w:rPr>
          <w:b/>
          <w:sz w:val="20"/>
        </w:rPr>
      </w:pPr>
      <w:r w:rsidRPr="008F04D5">
        <w:rPr>
          <w:b/>
          <w:sz w:val="20"/>
        </w:rPr>
        <w:t>1.</w:t>
      </w:r>
      <w:r w:rsidRPr="008F04D5">
        <w:rPr>
          <w:b/>
          <w:spacing w:val="-6"/>
          <w:sz w:val="20"/>
        </w:rPr>
        <w:t xml:space="preserve"> </w:t>
      </w:r>
      <w:r w:rsidRPr="008F04D5">
        <w:rPr>
          <w:b/>
          <w:sz w:val="20"/>
        </w:rPr>
        <w:t>DÖNEM</w:t>
      </w:r>
      <w:r w:rsidRPr="008F04D5">
        <w:rPr>
          <w:b/>
          <w:spacing w:val="-5"/>
          <w:sz w:val="20"/>
        </w:rPr>
        <w:t xml:space="preserve"> </w:t>
      </w:r>
      <w:r w:rsidRPr="008F04D5">
        <w:rPr>
          <w:b/>
          <w:sz w:val="20"/>
        </w:rPr>
        <w:t>1.ORTAK</w:t>
      </w:r>
      <w:r w:rsidRPr="008F04D5">
        <w:rPr>
          <w:b/>
          <w:spacing w:val="-9"/>
          <w:sz w:val="20"/>
        </w:rPr>
        <w:t xml:space="preserve"> </w:t>
      </w:r>
      <w:r w:rsidRPr="008F04D5">
        <w:rPr>
          <w:b/>
          <w:sz w:val="20"/>
        </w:rPr>
        <w:t>YAZILI</w:t>
      </w:r>
      <w:r w:rsidRPr="008F04D5">
        <w:rPr>
          <w:b/>
          <w:spacing w:val="-5"/>
          <w:sz w:val="20"/>
        </w:rPr>
        <w:t xml:space="preserve"> </w:t>
      </w:r>
      <w:r w:rsidRPr="008F04D5">
        <w:rPr>
          <w:b/>
          <w:sz w:val="20"/>
        </w:rPr>
        <w:t>KONU</w:t>
      </w:r>
      <w:r w:rsidRPr="008F04D5">
        <w:rPr>
          <w:b/>
          <w:spacing w:val="-5"/>
          <w:sz w:val="20"/>
        </w:rPr>
        <w:t xml:space="preserve"> </w:t>
      </w:r>
      <w:r w:rsidRPr="008F04D5">
        <w:rPr>
          <w:b/>
          <w:sz w:val="20"/>
        </w:rPr>
        <w:t>SORU</w:t>
      </w:r>
      <w:r w:rsidRPr="008F04D5">
        <w:rPr>
          <w:b/>
          <w:spacing w:val="-5"/>
          <w:sz w:val="20"/>
        </w:rPr>
        <w:t xml:space="preserve"> </w:t>
      </w:r>
      <w:r w:rsidRPr="008F04D5">
        <w:rPr>
          <w:b/>
          <w:sz w:val="20"/>
        </w:rPr>
        <w:t>DAĞILIM</w:t>
      </w:r>
      <w:r w:rsidRPr="008F04D5">
        <w:rPr>
          <w:b/>
          <w:spacing w:val="-5"/>
          <w:sz w:val="20"/>
        </w:rPr>
        <w:t xml:space="preserve"> </w:t>
      </w:r>
      <w:r w:rsidRPr="008F04D5">
        <w:rPr>
          <w:b/>
          <w:spacing w:val="-2"/>
          <w:sz w:val="20"/>
        </w:rPr>
        <w:t>TABLOSU</w:t>
      </w:r>
    </w:p>
    <w:p w14:paraId="7E373461" w14:textId="426AF6A9" w:rsidR="000B4005" w:rsidRPr="008F04D5" w:rsidRDefault="000B4005" w:rsidP="000B4005">
      <w:pPr>
        <w:pStyle w:val="Balk1"/>
      </w:pPr>
      <w:r w:rsidRPr="008F04D5">
        <w:rPr>
          <w:color w:val="231F20"/>
        </w:rPr>
        <w:t xml:space="preserve">SENARYO </w:t>
      </w:r>
      <w:r>
        <w:rPr>
          <w:color w:val="231F20"/>
        </w:rPr>
        <w:t>3</w:t>
      </w:r>
    </w:p>
    <w:p w14:paraId="26E169C5" w14:textId="77777777" w:rsidR="000B4005" w:rsidRPr="008F04D5" w:rsidRDefault="000B4005" w:rsidP="000B4005">
      <w:pPr>
        <w:pStyle w:val="GvdeMetni"/>
        <w:spacing w:before="26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0B4005" w:rsidRPr="008F04D5" w14:paraId="486E8527" w14:textId="77777777" w:rsidTr="003C1E1D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30A38036" w14:textId="77777777" w:rsidR="000B4005" w:rsidRPr="008F04D5" w:rsidRDefault="000B4005" w:rsidP="003C1E1D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0B7A62B3" w14:textId="77777777" w:rsidR="000B4005" w:rsidRPr="008F04D5" w:rsidRDefault="000B4005" w:rsidP="003C1E1D">
            <w:pPr>
              <w:pStyle w:val="TableParagraph"/>
              <w:spacing w:line="249" w:lineRule="auto"/>
              <w:ind w:left="290" w:right="89" w:hanging="176"/>
              <w:rPr>
                <w:b/>
                <w:sz w:val="18"/>
                <w:lang w:val="tr-TR"/>
              </w:rPr>
            </w:pPr>
            <w:r w:rsidRPr="008F04D5">
              <w:rPr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712920A6" w14:textId="77777777" w:rsidR="000B4005" w:rsidRPr="008F04D5" w:rsidRDefault="000B4005" w:rsidP="003C1E1D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51D68647" w14:textId="77777777" w:rsidR="000B4005" w:rsidRPr="008F04D5" w:rsidRDefault="000B4005" w:rsidP="003C1E1D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  <w:lang w:val="tr-TR"/>
              </w:rPr>
            </w:pPr>
            <w:r w:rsidRPr="008F04D5">
              <w:rPr>
                <w:b/>
                <w:color w:val="231F20"/>
                <w:sz w:val="18"/>
                <w:lang w:val="tr-TR"/>
              </w:rPr>
              <w:t>Alt</w:t>
            </w:r>
            <w:r w:rsidRPr="008F04D5">
              <w:rPr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8F04D5">
              <w:rPr>
                <w:b/>
                <w:color w:val="231F20"/>
                <w:sz w:val="18"/>
                <w:lang w:val="tr-TR"/>
              </w:rPr>
              <w:t xml:space="preserve">Öğrenme </w:t>
            </w:r>
            <w:r w:rsidRPr="008F04D5">
              <w:rPr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2DEA22F1" w14:textId="77777777" w:rsidR="000B4005" w:rsidRPr="008F04D5" w:rsidRDefault="000B4005" w:rsidP="003C1E1D">
            <w:pPr>
              <w:pStyle w:val="TableParagraph"/>
              <w:spacing w:before="133"/>
              <w:rPr>
                <w:b/>
                <w:sz w:val="18"/>
                <w:lang w:val="tr-TR"/>
              </w:rPr>
            </w:pPr>
          </w:p>
          <w:p w14:paraId="0A4B4687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b/>
                <w:sz w:val="18"/>
                <w:lang w:val="tr-TR"/>
              </w:rPr>
            </w:pPr>
            <w:r w:rsidRPr="008F04D5">
              <w:rPr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04DD6DC2" w14:textId="77777777" w:rsidR="000B4005" w:rsidRPr="008F04D5" w:rsidRDefault="000B4005" w:rsidP="003C1E1D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3DC84E3E" w14:textId="77777777" w:rsidR="000B4005" w:rsidRPr="008F04D5" w:rsidRDefault="000B4005" w:rsidP="003C1E1D">
            <w:pPr>
              <w:pStyle w:val="TableParagraph"/>
              <w:spacing w:line="249" w:lineRule="auto"/>
              <w:ind w:left="128" w:right="97" w:firstLine="55"/>
              <w:rPr>
                <w:b/>
                <w:sz w:val="18"/>
                <w:lang w:val="tr-TR"/>
              </w:rPr>
            </w:pPr>
            <w:r w:rsidRPr="008F04D5">
              <w:rPr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8F04D5">
              <w:rPr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0B4005" w:rsidRPr="008F04D5" w14:paraId="0F3B2BA2" w14:textId="77777777" w:rsidTr="003C1E1D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52F700D5" w14:textId="77777777" w:rsidR="000B4005" w:rsidRPr="008F04D5" w:rsidRDefault="000B4005" w:rsidP="003C1E1D">
            <w:pPr>
              <w:pStyle w:val="TableParagraph"/>
              <w:spacing w:before="1"/>
              <w:ind w:left="1898"/>
              <w:rPr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68E7D926" w14:textId="77777777" w:rsidR="000B4005" w:rsidRPr="008F04D5" w:rsidRDefault="000B4005" w:rsidP="003C1E1D">
            <w:pPr>
              <w:pStyle w:val="TableParagraph"/>
              <w:ind w:left="113"/>
              <w:jc w:val="center"/>
              <w:rPr>
                <w:b/>
                <w:sz w:val="24"/>
                <w:szCs w:val="32"/>
                <w:lang w:val="tr-TR"/>
              </w:rPr>
            </w:pPr>
            <w:r w:rsidRPr="008F04D5">
              <w:rPr>
                <w:b/>
                <w:sz w:val="24"/>
                <w:szCs w:val="32"/>
                <w:lang w:val="tr-TR"/>
              </w:rPr>
              <w:t>Hazırlık İşlemleri (Galeri/Tünel/Kuyu Açma)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82649E" w14:textId="77777777" w:rsidR="000B4005" w:rsidRPr="008F04D5" w:rsidRDefault="000B4005" w:rsidP="003C1E1D">
            <w:pPr>
              <w:pStyle w:val="TableParagraph"/>
              <w:spacing w:line="302" w:lineRule="auto"/>
              <w:ind w:left="67" w:right="109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yöntem, araç gereçle yer altı madeninde delme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25AC4C3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0B4005" w:rsidRPr="008F04D5" w14:paraId="1F33D2DE" w14:textId="77777777" w:rsidTr="003C1E1D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6C05A191" w14:textId="77777777" w:rsidR="000B4005" w:rsidRPr="008F04D5" w:rsidRDefault="000B4005" w:rsidP="003C1E1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2F142EF7" w14:textId="77777777" w:rsidR="000B4005" w:rsidRPr="008F04D5" w:rsidRDefault="000B4005" w:rsidP="003C1E1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5A73CD" w14:textId="77777777" w:rsidR="000B4005" w:rsidRPr="008F04D5" w:rsidRDefault="000B4005" w:rsidP="003C1E1D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yöntem, araç gereçle yer altı madeninde ateşleme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D19508C" w14:textId="77777777" w:rsidR="000B4005" w:rsidRPr="008F04D5" w:rsidRDefault="000B4005" w:rsidP="003C1E1D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0B4005" w:rsidRPr="008F04D5" w14:paraId="71F1EEFC" w14:textId="77777777" w:rsidTr="003C1E1D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222D577B" w14:textId="77777777" w:rsidR="000B4005" w:rsidRPr="008F04D5" w:rsidRDefault="000B4005" w:rsidP="003C1E1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4081D270" w14:textId="77777777" w:rsidR="000B4005" w:rsidRPr="008F04D5" w:rsidRDefault="000B4005" w:rsidP="003C1E1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72FAD6" w14:textId="77777777" w:rsidR="000B4005" w:rsidRPr="008F04D5" w:rsidRDefault="000B4005" w:rsidP="003C1E1D">
            <w:pPr>
              <w:pStyle w:val="TableParagraph"/>
              <w:spacing w:before="1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yöntem, araç gereçle yer altı madeninde bağ tahkimatı işlemini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90DD004" w14:textId="77777777" w:rsidR="000B4005" w:rsidRPr="008F04D5" w:rsidRDefault="000B4005" w:rsidP="003C1E1D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0B4005" w:rsidRPr="008F04D5" w14:paraId="3BD991FF" w14:textId="77777777" w:rsidTr="003C1E1D">
        <w:trPr>
          <w:cantSplit/>
          <w:trHeight w:val="635"/>
        </w:trPr>
        <w:tc>
          <w:tcPr>
            <w:tcW w:w="102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  <w:textDirection w:val="btLr"/>
          </w:tcPr>
          <w:p w14:paraId="696A28F7" w14:textId="77777777" w:rsidR="000B4005" w:rsidRPr="008F04D5" w:rsidRDefault="000B4005" w:rsidP="003C1E1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28B26978" w14:textId="77777777" w:rsidR="000B4005" w:rsidRPr="008F04D5" w:rsidRDefault="000B4005" w:rsidP="003C1E1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84DCFC" w14:textId="77777777" w:rsidR="000B4005" w:rsidRPr="008F04D5" w:rsidRDefault="000B4005" w:rsidP="003C1E1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yöntem, araç gereçle yer altı madeninde damar içi hazırlıklarını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71E98D3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0B4005" w:rsidRPr="008F04D5" w14:paraId="7C9082BA" w14:textId="77777777" w:rsidTr="003C1E1D">
        <w:trPr>
          <w:cantSplit/>
          <w:trHeight w:val="635"/>
        </w:trPr>
        <w:tc>
          <w:tcPr>
            <w:tcW w:w="1020" w:type="dxa"/>
            <w:vMerge w:val="restart"/>
            <w:tcBorders>
              <w:top w:val="nil"/>
              <w:right w:val="single" w:sz="8" w:space="0" w:color="000000"/>
            </w:tcBorders>
            <w:textDirection w:val="btLr"/>
          </w:tcPr>
          <w:p w14:paraId="24C2B815" w14:textId="77777777" w:rsidR="000B4005" w:rsidRPr="008F04D5" w:rsidRDefault="000B4005" w:rsidP="003C1E1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5D1CCC4D" w14:textId="77777777" w:rsidR="000B4005" w:rsidRPr="008F04D5" w:rsidRDefault="000B4005" w:rsidP="003C1E1D">
            <w:pPr>
              <w:pStyle w:val="TableParagraph"/>
              <w:spacing w:line="249" w:lineRule="auto"/>
              <w:ind w:left="113" w:right="171"/>
              <w:jc w:val="center"/>
              <w:rPr>
                <w:b/>
                <w:sz w:val="24"/>
                <w:szCs w:val="32"/>
                <w:lang w:val="tr-TR"/>
              </w:rPr>
            </w:pPr>
            <w:r w:rsidRPr="008F04D5">
              <w:rPr>
                <w:b/>
                <w:sz w:val="24"/>
                <w:szCs w:val="32"/>
                <w:lang w:val="tr-TR"/>
              </w:rPr>
              <w:t>Galeri Açma Makinesi İle</w:t>
            </w:r>
            <w:r>
              <w:rPr>
                <w:b/>
                <w:sz w:val="24"/>
                <w:szCs w:val="32"/>
                <w:lang w:val="tr-TR"/>
              </w:rPr>
              <w:t xml:space="preserve"> </w:t>
            </w:r>
            <w:r w:rsidRPr="008F04D5">
              <w:rPr>
                <w:b/>
                <w:sz w:val="24"/>
                <w:szCs w:val="32"/>
                <w:lang w:val="tr-TR"/>
              </w:rPr>
              <w:t>Galeri Açma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D69B89" w14:textId="77777777" w:rsidR="000B4005" w:rsidRPr="008F04D5" w:rsidRDefault="000B4005" w:rsidP="003C1E1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 ve araç gereçle yer altı çalışma alanının kontrol işlemlerini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819B063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0B4005" w:rsidRPr="008F04D5" w14:paraId="1C3A676D" w14:textId="77777777" w:rsidTr="003C1E1D">
        <w:trPr>
          <w:cantSplit/>
          <w:trHeight w:val="635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4EF425B0" w14:textId="77777777" w:rsidR="000B4005" w:rsidRPr="008F04D5" w:rsidRDefault="000B4005" w:rsidP="003C1E1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07569E31" w14:textId="77777777" w:rsidR="000B4005" w:rsidRPr="008F04D5" w:rsidRDefault="000B4005" w:rsidP="003C1E1D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FF7BB2" w14:textId="77777777" w:rsidR="000B4005" w:rsidRPr="008F04D5" w:rsidRDefault="000B4005" w:rsidP="003C1E1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yöntem, araç gereçle yer altı makine ve donanımlarının kontrol işlemlerini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439107E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0B4005" w:rsidRPr="008F04D5" w14:paraId="26DC458B" w14:textId="77777777" w:rsidTr="003C1E1D">
        <w:trPr>
          <w:cantSplit/>
          <w:trHeight w:val="635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079E762D" w14:textId="77777777" w:rsidR="000B4005" w:rsidRPr="008F04D5" w:rsidRDefault="000B4005" w:rsidP="003C1E1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65284AF3" w14:textId="77777777" w:rsidR="000B4005" w:rsidRPr="008F04D5" w:rsidRDefault="000B4005" w:rsidP="003C1E1D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D04BBB" w14:textId="77777777" w:rsidR="000B4005" w:rsidRPr="008F04D5" w:rsidRDefault="000B4005" w:rsidP="003C1E1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yöntem ve araç gereçle yer altı kazı işlemlerini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2F61DA6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0B4005" w:rsidRPr="008F04D5" w14:paraId="1BCA1128" w14:textId="77777777" w:rsidTr="003C1E1D">
        <w:trPr>
          <w:cantSplit/>
          <w:trHeight w:val="635"/>
        </w:trPr>
        <w:tc>
          <w:tcPr>
            <w:tcW w:w="1020" w:type="dxa"/>
            <w:vMerge/>
            <w:tcBorders>
              <w:bottom w:val="nil"/>
              <w:right w:val="single" w:sz="8" w:space="0" w:color="000000"/>
            </w:tcBorders>
            <w:textDirection w:val="btLr"/>
          </w:tcPr>
          <w:p w14:paraId="6B64AFF9" w14:textId="77777777" w:rsidR="000B4005" w:rsidRPr="008F04D5" w:rsidRDefault="000B4005" w:rsidP="003C1E1D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10BFD26E" w14:textId="77777777" w:rsidR="000B4005" w:rsidRPr="008F04D5" w:rsidRDefault="000B4005" w:rsidP="003C1E1D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F879E3" w14:textId="77777777" w:rsidR="000B4005" w:rsidRPr="008F04D5" w:rsidRDefault="000B4005" w:rsidP="003C1E1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8F04D5">
              <w:rPr>
                <w:szCs w:val="28"/>
                <w:lang w:val="tr-TR"/>
              </w:rPr>
              <w:t>İş sağlığı ve güvenliği tedbirlerini alarak uygun araç yöntem ve araç gereçle yer altı galeri açma makinesinin periyodik kontrol işlemlerini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C68CE95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0B4005" w:rsidRPr="008F04D5" w14:paraId="6329C121" w14:textId="77777777" w:rsidTr="003C1E1D">
        <w:trPr>
          <w:cantSplit/>
          <w:trHeight w:val="964"/>
        </w:trPr>
        <w:tc>
          <w:tcPr>
            <w:tcW w:w="1020" w:type="dxa"/>
            <w:vMerge w:val="restart"/>
            <w:tcBorders>
              <w:top w:val="single" w:sz="4" w:space="0" w:color="auto"/>
              <w:right w:val="single" w:sz="8" w:space="0" w:color="000000"/>
            </w:tcBorders>
            <w:textDirection w:val="btLr"/>
          </w:tcPr>
          <w:p w14:paraId="3200FC01" w14:textId="77777777" w:rsidR="000B4005" w:rsidRPr="008F04D5" w:rsidRDefault="000B4005" w:rsidP="003C1E1D"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6AD08F59" w14:textId="77777777" w:rsidR="000B4005" w:rsidRPr="008F04D5" w:rsidRDefault="000B4005" w:rsidP="003C1E1D">
            <w:pPr>
              <w:pStyle w:val="TableParagraph"/>
              <w:spacing w:line="249" w:lineRule="auto"/>
              <w:ind w:left="113" w:right="171"/>
              <w:jc w:val="center"/>
              <w:rPr>
                <w:b/>
                <w:sz w:val="24"/>
                <w:szCs w:val="32"/>
                <w:lang w:val="tr-TR"/>
              </w:rPr>
            </w:pPr>
            <w:r w:rsidRPr="008F04D5">
              <w:rPr>
                <w:b/>
                <w:sz w:val="24"/>
                <w:szCs w:val="32"/>
                <w:lang w:val="tr-TR"/>
              </w:rPr>
              <w:t>Havalandırma İşleri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183321" w14:textId="77777777" w:rsidR="000B4005" w:rsidRPr="008F04D5" w:rsidRDefault="000B4005" w:rsidP="003C1E1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0B4005">
              <w:rPr>
                <w:szCs w:val="28"/>
                <w:lang w:val="tr-TR"/>
              </w:rPr>
              <w:t>İş sağlığı ve güvenliği tedbirlerini alarak uygun yöntem ve araç gereçle yer altı madeninde havalandırma sisteminin kontrol işlemlerini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16E651C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sz w:val="18"/>
              </w:rPr>
            </w:pPr>
          </w:p>
        </w:tc>
      </w:tr>
      <w:tr w:rsidR="000B4005" w:rsidRPr="008F04D5" w14:paraId="1AD084A4" w14:textId="77777777" w:rsidTr="003C1E1D">
        <w:trPr>
          <w:cantSplit/>
          <w:trHeight w:val="964"/>
        </w:trPr>
        <w:tc>
          <w:tcPr>
            <w:tcW w:w="1020" w:type="dxa"/>
            <w:vMerge/>
            <w:tcBorders>
              <w:bottom w:val="single" w:sz="4" w:space="0" w:color="auto"/>
              <w:right w:val="single" w:sz="8" w:space="0" w:color="000000"/>
            </w:tcBorders>
            <w:textDirection w:val="btLr"/>
          </w:tcPr>
          <w:p w14:paraId="53E306A6" w14:textId="77777777" w:rsidR="000B4005" w:rsidRPr="008F04D5" w:rsidRDefault="000B4005" w:rsidP="003C1E1D"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4782EB37" w14:textId="77777777" w:rsidR="000B4005" w:rsidRPr="008F04D5" w:rsidRDefault="000B4005" w:rsidP="003C1E1D">
            <w:pPr>
              <w:pStyle w:val="TableParagraph"/>
              <w:spacing w:line="249" w:lineRule="auto"/>
              <w:ind w:left="278" w:right="171" w:hanging="105"/>
              <w:jc w:val="center"/>
              <w:rPr>
                <w:b/>
                <w:sz w:val="24"/>
                <w:szCs w:val="3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867FD1" w14:textId="77777777" w:rsidR="000B4005" w:rsidRPr="008F04D5" w:rsidRDefault="000B4005" w:rsidP="003C1E1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0B4005">
              <w:rPr>
                <w:szCs w:val="28"/>
                <w:lang w:val="tr-TR"/>
              </w:rPr>
              <w:t>İş sağlığı ve güvenliği tedbirlerini alarak uygun yöntem ve araç gereçle yer altı madeninde çalışma ortamındaki gaz ve toz ölçümlerinin kontrol işlemlerini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6E21871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sz w:val="18"/>
              </w:rPr>
            </w:pPr>
          </w:p>
        </w:tc>
      </w:tr>
      <w:tr w:rsidR="000B4005" w:rsidRPr="008F04D5" w14:paraId="72018925" w14:textId="77777777" w:rsidTr="003C1E1D">
        <w:trPr>
          <w:cantSplit/>
          <w:trHeight w:val="635"/>
        </w:trPr>
        <w:tc>
          <w:tcPr>
            <w:tcW w:w="1020" w:type="dxa"/>
            <w:vMerge w:val="restart"/>
            <w:tcBorders>
              <w:top w:val="single" w:sz="4" w:space="0" w:color="auto"/>
              <w:right w:val="single" w:sz="8" w:space="0" w:color="000000"/>
            </w:tcBorders>
            <w:textDirection w:val="btLr"/>
          </w:tcPr>
          <w:p w14:paraId="4C7D3609" w14:textId="77777777" w:rsidR="000B4005" w:rsidRPr="008F04D5" w:rsidRDefault="000B4005" w:rsidP="003C1E1D"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7A8EC26B" w14:textId="77777777" w:rsidR="000B4005" w:rsidRPr="008F04D5" w:rsidRDefault="000B4005" w:rsidP="003C1E1D">
            <w:pPr>
              <w:pStyle w:val="TableParagraph"/>
              <w:spacing w:line="249" w:lineRule="auto"/>
              <w:ind w:left="113" w:right="171"/>
              <w:jc w:val="center"/>
              <w:rPr>
                <w:b/>
                <w:sz w:val="24"/>
                <w:szCs w:val="32"/>
                <w:lang w:val="tr-TR"/>
              </w:rPr>
            </w:pPr>
            <w:r w:rsidRPr="008F04D5">
              <w:rPr>
                <w:b/>
                <w:sz w:val="24"/>
                <w:szCs w:val="32"/>
                <w:lang w:val="tr-TR"/>
              </w:rPr>
              <w:t>Üretim İşlemleri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C58A31" w14:textId="77777777" w:rsidR="000B4005" w:rsidRPr="008F04D5" w:rsidRDefault="000B4005" w:rsidP="003C1E1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0B4005">
              <w:rPr>
                <w:szCs w:val="28"/>
                <w:lang w:val="tr-TR"/>
              </w:rPr>
              <w:t>İş sağlığı ve güvenliği tedbirlerini alarak uygun yöntem ve araç gereçle yer altı madeninde kullanılan üretim yöntemlerini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2535571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sz w:val="18"/>
              </w:rPr>
            </w:pPr>
          </w:p>
        </w:tc>
      </w:tr>
      <w:tr w:rsidR="000B4005" w:rsidRPr="008F04D5" w14:paraId="6B5DC73E" w14:textId="77777777" w:rsidTr="003C1E1D">
        <w:trPr>
          <w:cantSplit/>
          <w:trHeight w:val="635"/>
        </w:trPr>
        <w:tc>
          <w:tcPr>
            <w:tcW w:w="1020" w:type="dxa"/>
            <w:vMerge/>
            <w:tcBorders>
              <w:bottom w:val="single" w:sz="8" w:space="0" w:color="000000"/>
              <w:right w:val="single" w:sz="8" w:space="0" w:color="000000"/>
            </w:tcBorders>
            <w:textDirection w:val="btLr"/>
          </w:tcPr>
          <w:p w14:paraId="3FF73A04" w14:textId="77777777" w:rsidR="000B4005" w:rsidRPr="008F04D5" w:rsidRDefault="000B4005" w:rsidP="003C1E1D"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extDirection w:val="btLr"/>
          </w:tcPr>
          <w:p w14:paraId="0A7982C0" w14:textId="77777777" w:rsidR="000B4005" w:rsidRPr="008F04D5" w:rsidRDefault="000B4005" w:rsidP="003C1E1D">
            <w:pPr>
              <w:pStyle w:val="TableParagraph"/>
              <w:spacing w:line="249" w:lineRule="auto"/>
              <w:ind w:left="278" w:right="171" w:hanging="105"/>
              <w:rPr>
                <w:b/>
                <w:sz w:val="18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99A450" w14:textId="77777777" w:rsidR="000B4005" w:rsidRPr="008F04D5" w:rsidRDefault="000B4005" w:rsidP="003C1E1D">
            <w:pPr>
              <w:pStyle w:val="TableParagraph"/>
              <w:ind w:left="67"/>
              <w:rPr>
                <w:szCs w:val="28"/>
                <w:lang w:val="tr-TR"/>
              </w:rPr>
            </w:pPr>
            <w:r w:rsidRPr="000B4005">
              <w:rPr>
                <w:szCs w:val="28"/>
                <w:lang w:val="tr-TR"/>
              </w:rPr>
              <w:t>İş sağlığı ve güvenliği tedbirlerini alarak uygun yöntem ve araç gereçle yer altı madeninde yapılan üretim işlemlerini açıklar.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B41837B" w14:textId="77777777" w:rsidR="000B4005" w:rsidRPr="008F04D5" w:rsidRDefault="000B4005" w:rsidP="003C1E1D">
            <w:pPr>
              <w:pStyle w:val="TableParagraph"/>
              <w:ind w:left="22"/>
              <w:jc w:val="center"/>
              <w:rPr>
                <w:sz w:val="18"/>
              </w:rPr>
            </w:pPr>
          </w:p>
        </w:tc>
      </w:tr>
    </w:tbl>
    <w:p w14:paraId="1D893316" w14:textId="77777777" w:rsidR="000B4005" w:rsidRDefault="000B4005"/>
    <w:sectPr w:rsidR="000B4005" w:rsidSect="00422E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473EB1" w14:textId="77777777" w:rsidR="00EB6104" w:rsidRPr="008F04D5" w:rsidRDefault="00EB6104">
      <w:r w:rsidRPr="008F04D5">
        <w:separator/>
      </w:r>
    </w:p>
  </w:endnote>
  <w:endnote w:type="continuationSeparator" w:id="0">
    <w:p w14:paraId="7CC6E4C3" w14:textId="77777777" w:rsidR="00EB6104" w:rsidRPr="008F04D5" w:rsidRDefault="00EB6104">
      <w:r w:rsidRPr="008F04D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CC4B76" w14:textId="77777777" w:rsidR="00EB6104" w:rsidRPr="008F04D5" w:rsidRDefault="00EB6104">
      <w:r w:rsidRPr="008F04D5">
        <w:separator/>
      </w:r>
    </w:p>
  </w:footnote>
  <w:footnote w:type="continuationSeparator" w:id="0">
    <w:p w14:paraId="5D24D6C0" w14:textId="77777777" w:rsidR="00EB6104" w:rsidRPr="008F04D5" w:rsidRDefault="00EB6104">
      <w:r w:rsidRPr="008F04D5"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EA6"/>
    <w:rsid w:val="000B4005"/>
    <w:rsid w:val="00146432"/>
    <w:rsid w:val="00422EA6"/>
    <w:rsid w:val="00445B8D"/>
    <w:rsid w:val="008F04D5"/>
    <w:rsid w:val="009568D3"/>
    <w:rsid w:val="00EB6104"/>
    <w:rsid w:val="00F0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2D4D3"/>
  <w15:chartTrackingRefBased/>
  <w15:docId w15:val="{20396FB4-3517-4D3D-B7F0-0157F6578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EA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422EA6"/>
    <w:pPr>
      <w:spacing w:before="202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22EA6"/>
    <w:rPr>
      <w:rFonts w:ascii="Arial" w:eastAsia="Arial" w:hAnsi="Arial" w:cs="Arial"/>
      <w:b/>
      <w:bCs/>
      <w:kern w:val="0"/>
      <w:sz w:val="24"/>
      <w:szCs w:val="24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422EA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422EA6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422EA6"/>
    <w:rPr>
      <w:rFonts w:ascii="Arial" w:eastAsia="Arial" w:hAnsi="Arial" w:cs="Arial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422E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862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deniz</dc:creator>
  <cp:keywords/>
  <dc:description/>
  <cp:lastModifiedBy>MURAT</cp:lastModifiedBy>
  <cp:revision>2</cp:revision>
  <dcterms:created xsi:type="dcterms:W3CDTF">2024-09-05T15:00:00Z</dcterms:created>
  <dcterms:modified xsi:type="dcterms:W3CDTF">2024-09-05T20:09:00Z</dcterms:modified>
</cp:coreProperties>
</file>